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F5" w:rsidRPr="001709F5" w:rsidRDefault="001709F5" w:rsidP="001709F5">
      <w:pPr>
        <w:spacing w:after="300" w:line="240" w:lineRule="auto"/>
        <w:rPr>
          <w:rFonts w:ascii="KONS-SansSerif" w:eastAsia="Times New Roman" w:hAnsi="KONS-SansSerif" w:cs="Helvetica"/>
          <w:color w:val="121212"/>
          <w:sz w:val="24"/>
          <w:szCs w:val="24"/>
          <w:lang w:eastAsia="tr-TR"/>
        </w:rPr>
      </w:pPr>
      <w:bookmarkStart w:id="0" w:name="_GoBack"/>
      <w:bookmarkEnd w:id="0"/>
      <w:r w:rsidRPr="001709F5">
        <w:rPr>
          <w:rFonts w:ascii="KONS-SansSerif" w:eastAsia="Times New Roman" w:hAnsi="KONS-SansSerif" w:cs="Helvetica"/>
          <w:color w:val="121212"/>
          <w:sz w:val="24"/>
          <w:szCs w:val="24"/>
          <w:lang w:eastAsia="tr-TR"/>
        </w:rPr>
        <w:t>BAŞKONSOLOSLUĞUMUZA KAYITLI YEMİNLİ TERCÜMANLAR LİSTESİ, 13.11.2017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4"/>
      </w:tblGrid>
      <w:tr w:rsidR="001709F5" w:rsidRPr="001709F5" w:rsidTr="001709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4"/>
            </w:tblGrid>
            <w:tr w:rsidR="001709F5" w:rsidRPr="001709F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Globe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Centre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Ltd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Burgas8000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Konstantin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Fotinov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No.44a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056/820075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Cep .0888860840</w:t>
                  </w:r>
                  <w:proofErr w:type="gram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Müjgen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İsmailova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Beytulova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Atakan EOOD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Sliven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8800İvan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Vazov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No.22A/4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Tel.044/622428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 0878810917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Döne Hasan Karagöz-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Chudomirova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Transligua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Ltd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Varna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Musala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No.9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Tel.052/600163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 0879600163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Semiha B.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Syuleymanova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-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Manuela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Hristova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Daskalova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Chete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– BG LTD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Razgrad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İvan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Vazov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21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0898606516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Esin Mustafa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Chete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İzi Stil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Varna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Georgi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S.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Rakovski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052/642038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Cep.0887947246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İsmail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Ramadan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Şükrü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ET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Berg-Embiye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Kyazimova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Şumen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Sıedinenıe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No.109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 054/801672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 0887687457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Embie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Mehmed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Kyazimova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X И Х 2010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Eood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Burgas -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Aytos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8500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lastRenderedPageBreak/>
                    <w:t>Tsar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Osvoboditel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No.13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 0896287753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Hümeyra Mustafa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Hyusein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Et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Magda-Magdalena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Atanasova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Burgas 8000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Petko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Karavelov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No.34 B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056 841117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 0898784735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Magdalena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Atanasova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DI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DI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2001 EOOD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Burgas 8000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Petko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Karavelov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no.34/2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Tel.056/701881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Cep.0885655208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Gergana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Dimitrova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Mutafchieva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Peki EOOD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Burgas 8000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Petko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Karavelov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No.9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Tel.056/845136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Cep.0888451137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Penka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Georgieva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Güzeleva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Bonni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Bonka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Penkova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Eood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Burgas 8000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Petko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Karavelov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No.39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Tel.056/824234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Cep.0898209225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Bonka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Sabinova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Penkova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Proventa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Varna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j.k.</w:t>
                  </w: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Vl.Varnenchik</w:t>
                  </w:r>
                  <w:proofErr w:type="spellEnd"/>
                  <w:proofErr w:type="gram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Bl.218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052/567867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Cep.0878497779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Türkan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Ahmed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Dinar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Et Fen –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Emiliya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Miziyska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Şumen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Hotel </w:t>
                  </w: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Madara</w:t>
                  </w:r>
                  <w:proofErr w:type="gram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Ofis No.113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054/800538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Cep. 0888652115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Emiliya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Hineva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Miziyska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lastRenderedPageBreak/>
                    <w:t xml:space="preserve">ET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CorrEX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-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Gyulyay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Sadak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Varna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Studentska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Blok No.4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Cep.0890323553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Gülay Sadak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Sevda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Stoyanova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– ST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Targovishte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Tutrakan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No.14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Tel.0888852641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Sevda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Stoyanova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Et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Menyant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-73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Şumen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Osvobozhdenie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1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Tel .054</w:t>
                  </w:r>
                  <w:proofErr w:type="gram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800 964</w:t>
                  </w:r>
                </w:p>
                <w:p w:rsid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Menent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Şükriyeva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Mitra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–D-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Teodora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Pencheva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Şumen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Rakovski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Sokak No.49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054/800340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Aylin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Sebaydinova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İsmailova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Ekzotik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-BM-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Eood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Ltd.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Targovıshte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Stefan Karaca Sokak No.4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Tel. 0897885250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Cemil Mehmedov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Ahmedov</w:t>
                  </w:r>
                  <w:proofErr w:type="spell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Vselena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Agency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1 OOD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Sofya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J.K.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Drujba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No: 1 5.Blok Giriş: D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Kat: 2 Daire: 104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Tel : 02</w:t>
                  </w:r>
                  <w:proofErr w:type="gram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/9781322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Behra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Yumerova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Saraçoğlu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ET "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Fanny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Indjeva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"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Adam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Mitzkevich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Sok. No: 1 </w:t>
                  </w: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Oda : 5Şumen</w:t>
                  </w:r>
                  <w:proofErr w:type="gram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gram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Tel : 0887867004</w:t>
                  </w:r>
                  <w:proofErr w:type="gramEnd"/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Tel+Faks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: 054 802861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Fani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Çavdarova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İnceva</w:t>
                  </w:r>
                  <w:proofErr w:type="spellEnd"/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 xml:space="preserve"> </w:t>
                  </w:r>
                </w:p>
                <w:p w:rsidR="001709F5" w:rsidRPr="001709F5" w:rsidRDefault="001709F5" w:rsidP="001709F5">
                  <w:pPr>
                    <w:spacing w:after="15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  <w:r w:rsidRPr="001709F5"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  <w:t>----------------------------------------------------------------------------------------</w:t>
                  </w:r>
                </w:p>
              </w:tc>
            </w:tr>
          </w:tbl>
          <w:p w:rsidR="001709F5" w:rsidRPr="001709F5" w:rsidRDefault="001709F5" w:rsidP="001709F5">
            <w:pPr>
              <w:spacing w:after="0" w:line="240" w:lineRule="auto"/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709F5" w:rsidRPr="001709F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9F5" w:rsidRPr="001709F5" w:rsidRDefault="001709F5" w:rsidP="001709F5">
                  <w:pPr>
                    <w:spacing w:after="0" w:line="240" w:lineRule="auto"/>
                    <w:rPr>
                      <w:rFonts w:ascii="KONS-SansSerif" w:eastAsia="Times New Roman" w:hAnsi="KONS-SansSerif" w:cs="Helvetica"/>
                      <w:color w:val="121212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1709F5" w:rsidRPr="001709F5" w:rsidRDefault="001709F5" w:rsidP="001709F5">
            <w:pPr>
              <w:spacing w:after="240" w:line="240" w:lineRule="auto"/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</w:pP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lastRenderedPageBreak/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  <w:r w:rsidRPr="001709F5">
              <w:rPr>
                <w:rFonts w:ascii="KONS-SansSerif" w:eastAsia="Times New Roman" w:hAnsi="KONS-SansSerif" w:cs="Helvetica"/>
                <w:color w:val="121212"/>
                <w:sz w:val="21"/>
                <w:szCs w:val="21"/>
                <w:lang w:eastAsia="tr-TR"/>
              </w:rPr>
              <w:br/>
            </w:r>
          </w:p>
        </w:tc>
      </w:tr>
    </w:tbl>
    <w:p w:rsidR="00B24270" w:rsidRDefault="00B24270"/>
    <w:sectPr w:rsidR="00B2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ONS-SansSerif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F5"/>
    <w:rsid w:val="001709F5"/>
    <w:rsid w:val="00B24270"/>
    <w:rsid w:val="00B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F244-A438-4244-8555-49FF833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4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2</cp:revision>
  <dcterms:created xsi:type="dcterms:W3CDTF">2018-08-09T06:09:00Z</dcterms:created>
  <dcterms:modified xsi:type="dcterms:W3CDTF">2018-08-09T06:09:00Z</dcterms:modified>
</cp:coreProperties>
</file>